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ED1347" w14:textId="77777777" w:rsidR="00455447" w:rsidRDefault="00714DB4">
      <w:pPr>
        <w:spacing w:before="11" w:after="233"/>
        <w:ind w:left="220" w:right="6752"/>
        <w:textAlignment w:val="baseline"/>
      </w:pPr>
      <w:r>
        <w:rPr>
          <w:noProof/>
        </w:rPr>
        <w:drawing>
          <wp:inline distT="0" distB="0" distL="0" distR="0" wp14:anchorId="3E27C7DE" wp14:editId="464056E7">
            <wp:extent cx="1926955" cy="609600"/>
            <wp:effectExtent l="0" t="0" r="0" b="0"/>
            <wp:docPr id="1" name="p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"/>
                    <pic:cNvPicPr preferRelativeResize="0"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6955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032AA3" w14:textId="77777777" w:rsidR="006704BA" w:rsidRDefault="006704BA">
      <w:pPr>
        <w:spacing w:before="10" w:line="357" w:lineRule="exact"/>
        <w:ind w:left="4104"/>
        <w:textAlignment w:val="baseline"/>
        <w:rPr>
          <w:rFonts w:ascii="Calibri" w:eastAsia="Calibri" w:hAnsi="Calibri"/>
          <w:b/>
          <w:color w:val="000000"/>
          <w:sz w:val="32"/>
        </w:rPr>
      </w:pPr>
    </w:p>
    <w:p w14:paraId="1148EACA" w14:textId="0BC25777" w:rsidR="006704BA" w:rsidRDefault="006704BA" w:rsidP="006704BA">
      <w:pPr>
        <w:spacing w:before="74" w:line="339" w:lineRule="exact"/>
        <w:ind w:left="72"/>
        <w:jc w:val="center"/>
        <w:textAlignment w:val="baseline"/>
        <w:rPr>
          <w:rFonts w:ascii="Calibri" w:eastAsia="Calibri" w:hAnsi="Calibri"/>
          <w:b/>
          <w:color w:val="000000"/>
          <w:sz w:val="30"/>
        </w:rPr>
      </w:pPr>
      <w:r>
        <w:rPr>
          <w:rFonts w:ascii="Calibri" w:eastAsia="Calibri" w:hAnsi="Calibri"/>
          <w:b/>
          <w:color w:val="000000"/>
          <w:sz w:val="30"/>
        </w:rPr>
        <w:t>MHFA Rehab Application Instructions</w:t>
      </w:r>
    </w:p>
    <w:p w14:paraId="16A4E68B" w14:textId="77777777" w:rsidR="006704BA" w:rsidRDefault="006704BA">
      <w:pPr>
        <w:spacing w:before="74" w:line="339" w:lineRule="exact"/>
        <w:ind w:left="72"/>
        <w:textAlignment w:val="baseline"/>
        <w:rPr>
          <w:rFonts w:ascii="Calibri" w:eastAsia="Calibri" w:hAnsi="Calibri"/>
          <w:b/>
          <w:color w:val="000000"/>
          <w:sz w:val="30"/>
        </w:rPr>
      </w:pPr>
    </w:p>
    <w:p w14:paraId="5596C7CB" w14:textId="1FE88FEC" w:rsidR="00455447" w:rsidRDefault="00B465F2">
      <w:pPr>
        <w:spacing w:before="74" w:line="339" w:lineRule="exact"/>
        <w:ind w:left="72"/>
        <w:textAlignment w:val="baseline"/>
        <w:rPr>
          <w:rFonts w:ascii="Calibri" w:eastAsia="Calibri" w:hAnsi="Calibri"/>
          <w:b/>
          <w:color w:val="000000"/>
          <w:sz w:val="30"/>
        </w:rPr>
      </w:pPr>
      <w:r>
        <w:rPr>
          <w:rFonts w:ascii="Calibri" w:eastAsia="Calibri" w:hAnsi="Calibri"/>
          <w:b/>
          <w:sz w:val="30"/>
        </w:rPr>
        <w:t>To Apply, PLEASE SUBMIT THE FOLLOWING AND MAKE SURE ALL FORMS ARE SIGNED AND DATED</w:t>
      </w:r>
      <w:r w:rsidR="00714DB4">
        <w:rPr>
          <w:rFonts w:ascii="Calibri" w:eastAsia="Calibri" w:hAnsi="Calibri"/>
          <w:b/>
          <w:color w:val="000000"/>
          <w:sz w:val="30"/>
        </w:rPr>
        <w:t>:</w:t>
      </w:r>
    </w:p>
    <w:p w14:paraId="147BA305" w14:textId="77777777" w:rsidR="00455447" w:rsidRDefault="00714DB4">
      <w:pPr>
        <w:spacing w:before="457" w:line="296" w:lineRule="exact"/>
        <w:ind w:left="432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1. Completed and signed application.</w:t>
      </w:r>
    </w:p>
    <w:p w14:paraId="6A2B91C0" w14:textId="77777777" w:rsidR="00455447" w:rsidRDefault="00714DB4">
      <w:pPr>
        <w:numPr>
          <w:ilvl w:val="0"/>
          <w:numId w:val="2"/>
        </w:numPr>
        <w:tabs>
          <w:tab w:val="clear" w:pos="360"/>
          <w:tab w:val="decimal" w:pos="792"/>
        </w:tabs>
        <w:spacing w:before="49" w:line="294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Verification of Household Size and Income: Submit most recent Federal Tax Return</w:t>
      </w:r>
    </w:p>
    <w:p w14:paraId="2483506A" w14:textId="77777777" w:rsidR="00455447" w:rsidRDefault="00714DB4">
      <w:pPr>
        <w:numPr>
          <w:ilvl w:val="0"/>
          <w:numId w:val="2"/>
        </w:numPr>
        <w:tabs>
          <w:tab w:val="clear" w:pos="360"/>
          <w:tab w:val="decimal" w:pos="792"/>
        </w:tabs>
        <w:spacing w:before="47" w:line="296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Required Disclosure Forms: Must be signed and dated by all applicants</w:t>
      </w:r>
    </w:p>
    <w:p w14:paraId="5CB0A7EE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49" w:line="294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Authorization and Release Form</w:t>
      </w:r>
    </w:p>
    <w:p w14:paraId="002742DC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52" w:line="294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USA Patriot Act Disclosure Form</w:t>
      </w:r>
    </w:p>
    <w:p w14:paraId="7D3CACE3" w14:textId="4F2D2D33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47" w:line="296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proofErr w:type="gramStart"/>
      <w:r>
        <w:rPr>
          <w:rFonts w:ascii="Calibri" w:eastAsia="Calibri" w:hAnsi="Calibri"/>
          <w:color w:val="000000"/>
          <w:sz w:val="28"/>
        </w:rPr>
        <w:t>Non Agency</w:t>
      </w:r>
      <w:proofErr w:type="gramEnd"/>
      <w:r>
        <w:rPr>
          <w:rFonts w:ascii="Calibri" w:eastAsia="Calibri" w:hAnsi="Calibri"/>
          <w:color w:val="000000"/>
          <w:sz w:val="28"/>
        </w:rPr>
        <w:t xml:space="preserve"> Disclosure Form</w:t>
      </w:r>
    </w:p>
    <w:p w14:paraId="3774D7DC" w14:textId="5E4E4303" w:rsidR="006704BA" w:rsidRDefault="006704BA">
      <w:pPr>
        <w:numPr>
          <w:ilvl w:val="0"/>
          <w:numId w:val="1"/>
        </w:numPr>
        <w:tabs>
          <w:tab w:val="clear" w:pos="360"/>
          <w:tab w:val="decimal" w:pos="1512"/>
        </w:tabs>
        <w:spacing w:before="47" w:line="296" w:lineRule="exact"/>
        <w:ind w:left="151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Homeowner Agreement</w:t>
      </w:r>
    </w:p>
    <w:p w14:paraId="1BC17ECC" w14:textId="53F46E36" w:rsidR="00455447" w:rsidRDefault="00714DB4">
      <w:pPr>
        <w:numPr>
          <w:ilvl w:val="0"/>
          <w:numId w:val="3"/>
        </w:numPr>
        <w:tabs>
          <w:tab w:val="clear" w:pos="360"/>
          <w:tab w:val="decimal" w:pos="792"/>
        </w:tabs>
        <w:spacing w:before="49" w:line="294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Copy of your unexpired government issued photo ID(s)</w:t>
      </w:r>
    </w:p>
    <w:p w14:paraId="6334E7C1" w14:textId="6FBF162A" w:rsidR="0021408D" w:rsidRDefault="0021408D">
      <w:pPr>
        <w:numPr>
          <w:ilvl w:val="0"/>
          <w:numId w:val="3"/>
        </w:numPr>
        <w:tabs>
          <w:tab w:val="clear" w:pos="360"/>
          <w:tab w:val="decimal" w:pos="792"/>
        </w:tabs>
        <w:spacing w:before="49" w:line="294" w:lineRule="exact"/>
        <w:ind w:left="432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Proof of Assets: Most recent statement of all accounts listed in the Assets section of the application</w:t>
      </w:r>
    </w:p>
    <w:p w14:paraId="692A2369" w14:textId="6AFBC20A" w:rsidR="00455447" w:rsidRDefault="00714DB4">
      <w:pPr>
        <w:numPr>
          <w:ilvl w:val="0"/>
          <w:numId w:val="3"/>
        </w:numPr>
        <w:tabs>
          <w:tab w:val="clear" w:pos="360"/>
          <w:tab w:val="decimal" w:pos="792"/>
        </w:tabs>
        <w:spacing w:before="52" w:line="293" w:lineRule="exact"/>
        <w:ind w:left="432"/>
        <w:jc w:val="both"/>
        <w:textAlignment w:val="baseline"/>
        <w:rPr>
          <w:rFonts w:ascii="Calibri" w:eastAsia="Calibri" w:hAnsi="Calibri"/>
          <w:color w:val="000000"/>
          <w:spacing w:val="-1"/>
          <w:sz w:val="28"/>
        </w:rPr>
      </w:pPr>
      <w:r>
        <w:rPr>
          <w:rFonts w:ascii="Calibri" w:eastAsia="Calibri" w:hAnsi="Calibri"/>
          <w:color w:val="000000"/>
          <w:spacing w:val="-1"/>
          <w:sz w:val="28"/>
        </w:rPr>
        <w:t>Proof of Income:</w:t>
      </w:r>
    </w:p>
    <w:p w14:paraId="109D620B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line="342" w:lineRule="exact"/>
        <w:ind w:left="1512" w:right="144" w:hanging="360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If you are employed as a wage earner: provide two current and consecutive payroll statements showing year-to-date information with a copy of the most recent w2</w:t>
      </w:r>
    </w:p>
    <w:p w14:paraId="00C6ECE2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before="48" w:line="290" w:lineRule="exact"/>
        <w:ind w:left="1512" w:right="72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 xml:space="preserve">If you are retired: provide your social security award or pension award </w:t>
      </w:r>
      <w:r>
        <w:rPr>
          <w:rFonts w:ascii="Arial" w:eastAsia="Arial" w:hAnsi="Arial"/>
          <w:color w:val="000000"/>
          <w:sz w:val="24"/>
        </w:rPr>
        <w:t>or bank statement clearly showing deposit of benefits</w:t>
      </w:r>
    </w:p>
    <w:p w14:paraId="6A7A4602" w14:textId="77777777" w:rsidR="00455447" w:rsidRDefault="00714DB4">
      <w:pPr>
        <w:numPr>
          <w:ilvl w:val="0"/>
          <w:numId w:val="1"/>
        </w:numPr>
        <w:tabs>
          <w:tab w:val="clear" w:pos="360"/>
          <w:tab w:val="decimal" w:pos="1512"/>
        </w:tabs>
        <w:spacing w:line="336" w:lineRule="exact"/>
        <w:ind w:left="1512" w:right="144" w:hanging="360"/>
        <w:jc w:val="both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If you are self-employed: provide the past two years 1040 Federal tax returns, including all schedules, 1099’s and K-1’s</w:t>
      </w:r>
    </w:p>
    <w:p w14:paraId="0CC4874E" w14:textId="1D4B2381" w:rsidR="00455447" w:rsidRDefault="00714DB4" w:rsidP="006704BA">
      <w:pPr>
        <w:numPr>
          <w:ilvl w:val="0"/>
          <w:numId w:val="4"/>
        </w:numPr>
        <w:tabs>
          <w:tab w:val="clear" w:pos="360"/>
          <w:tab w:val="decimal" w:pos="2376"/>
        </w:tabs>
        <w:spacing w:line="342" w:lineRule="exact"/>
        <w:ind w:left="2304" w:right="288" w:hanging="288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If Business is in a S Corp or Partnership provide two years of Business returns as well</w:t>
      </w:r>
    </w:p>
    <w:p w14:paraId="05C48A21" w14:textId="69A969C5" w:rsidR="0021408D" w:rsidRPr="006704BA" w:rsidRDefault="0021408D" w:rsidP="0021408D">
      <w:pPr>
        <w:tabs>
          <w:tab w:val="decimal" w:pos="360"/>
          <w:tab w:val="decimal" w:pos="2376"/>
        </w:tabs>
        <w:spacing w:line="342" w:lineRule="exact"/>
        <w:ind w:right="288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ab/>
        <w:t xml:space="preserve">  </w:t>
      </w:r>
    </w:p>
    <w:p w14:paraId="765BED3A" w14:textId="77777777" w:rsidR="006704BA" w:rsidRDefault="006704BA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</w:p>
    <w:p w14:paraId="46487513" w14:textId="77777777" w:rsidR="006704BA" w:rsidRDefault="006704BA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</w:p>
    <w:p w14:paraId="3D2BEA95" w14:textId="77777777" w:rsidR="006704BA" w:rsidRDefault="006704BA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</w:p>
    <w:p w14:paraId="6A876179" w14:textId="64C037DC" w:rsidR="00455447" w:rsidRDefault="00714DB4">
      <w:pPr>
        <w:spacing w:before="446" w:line="334" w:lineRule="exact"/>
        <w:ind w:left="1512"/>
        <w:textAlignment w:val="baseline"/>
        <w:rPr>
          <w:rFonts w:ascii="Calibri" w:eastAsia="Calibri" w:hAnsi="Calibri"/>
          <w:b/>
          <w:i/>
          <w:color w:val="000000"/>
          <w:spacing w:val="-10"/>
          <w:sz w:val="30"/>
        </w:rPr>
      </w:pPr>
      <w:r>
        <w:rPr>
          <w:rFonts w:ascii="Calibri" w:eastAsia="Calibri" w:hAnsi="Calibri"/>
          <w:b/>
          <w:i/>
          <w:color w:val="000000"/>
          <w:spacing w:val="-10"/>
          <w:sz w:val="30"/>
        </w:rPr>
        <w:t>Improvements may NOT begin prior to closing your loan with CEE</w:t>
      </w:r>
    </w:p>
    <w:p w14:paraId="07347DA7" w14:textId="139D04AB" w:rsidR="00455447" w:rsidRDefault="00714DB4" w:rsidP="006704BA">
      <w:pPr>
        <w:spacing w:before="59" w:line="313" w:lineRule="exact"/>
        <w:ind w:left="216"/>
        <w:textAlignment w:val="baseline"/>
        <w:rPr>
          <w:rFonts w:ascii="Calibri" w:eastAsia="Calibri" w:hAnsi="Calibri"/>
          <w:i/>
          <w:color w:val="000000"/>
          <w:spacing w:val="1"/>
          <w:sz w:val="28"/>
        </w:rPr>
      </w:pPr>
      <w:r>
        <w:rPr>
          <w:rFonts w:ascii="Calibri" w:eastAsia="Calibri" w:hAnsi="Calibri"/>
          <w:i/>
          <w:color w:val="000000"/>
          <w:sz w:val="28"/>
        </w:rPr>
        <w:t>Note: additional documentation and program requirements will be communicated by CEE</w:t>
      </w:r>
      <w:r w:rsidR="006704BA">
        <w:rPr>
          <w:rFonts w:ascii="Calibri" w:eastAsia="Calibri" w:hAnsi="Calibri"/>
          <w:i/>
          <w:color w:val="000000"/>
          <w:sz w:val="28"/>
        </w:rPr>
        <w:t xml:space="preserve"> </w:t>
      </w:r>
      <w:r>
        <w:rPr>
          <w:rFonts w:ascii="Calibri" w:eastAsia="Calibri" w:hAnsi="Calibri"/>
          <w:i/>
          <w:color w:val="000000"/>
          <w:spacing w:val="1"/>
          <w:sz w:val="28"/>
        </w:rPr>
        <w:t>personnel</w:t>
      </w:r>
    </w:p>
    <w:p w14:paraId="03C52193" w14:textId="77777777" w:rsidR="00455447" w:rsidRDefault="00714DB4">
      <w:pPr>
        <w:spacing w:before="319" w:line="365" w:lineRule="exact"/>
        <w:ind w:left="2520" w:hanging="2448"/>
        <w:textAlignment w:val="baseline"/>
        <w:rPr>
          <w:rFonts w:ascii="Calibri" w:eastAsia="Calibri" w:hAnsi="Calibri"/>
          <w:color w:val="000000"/>
          <w:sz w:val="28"/>
        </w:rPr>
      </w:pPr>
      <w:r>
        <w:rPr>
          <w:rFonts w:ascii="Calibri" w:eastAsia="Calibri" w:hAnsi="Calibri"/>
          <w:color w:val="000000"/>
          <w:sz w:val="28"/>
        </w:rPr>
        <w:t>A copy of CEE’s information sharing practices and privacy policy is attached for your records. This form does not need to be signed or returned.</w:t>
      </w:r>
    </w:p>
    <w:p w14:paraId="3CA5B6D4" w14:textId="77777777" w:rsidR="00455447" w:rsidRDefault="00714DB4">
      <w:pPr>
        <w:spacing w:before="313" w:line="222" w:lineRule="exact"/>
        <w:ind w:left="72"/>
        <w:textAlignment w:val="baseline"/>
        <w:rPr>
          <w:rFonts w:ascii="Calibri" w:eastAsia="Calibri" w:hAnsi="Calibri"/>
          <w:b/>
          <w:color w:val="000000"/>
          <w:sz w:val="20"/>
        </w:rPr>
      </w:pPr>
      <w:r>
        <w:rPr>
          <w:rFonts w:ascii="Calibri" w:eastAsia="Calibri" w:hAnsi="Calibri"/>
          <w:b/>
          <w:color w:val="000000"/>
          <w:sz w:val="20"/>
        </w:rPr>
        <w:t>Completed applications may be returned:</w:t>
      </w:r>
    </w:p>
    <w:p w14:paraId="3C63C639" w14:textId="77777777" w:rsidR="00455447" w:rsidRDefault="00714DB4">
      <w:pPr>
        <w:spacing w:before="52" w:line="212" w:lineRule="exact"/>
        <w:ind w:lef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By fax: 612-335-2650</w:t>
      </w:r>
    </w:p>
    <w:p w14:paraId="5AB83F10" w14:textId="77777777" w:rsidR="00455447" w:rsidRDefault="00714DB4">
      <w:pPr>
        <w:spacing w:before="29" w:line="230" w:lineRule="exact"/>
        <w:ind w:lef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>By mail: 212 3</w:t>
      </w:r>
      <w:r>
        <w:rPr>
          <w:rFonts w:ascii="Calibri" w:eastAsia="Calibri" w:hAnsi="Calibri"/>
          <w:color w:val="000000"/>
          <w:sz w:val="20"/>
          <w:vertAlign w:val="superscript"/>
        </w:rPr>
        <w:t>rd</w:t>
      </w:r>
      <w:r>
        <w:rPr>
          <w:rFonts w:ascii="Calibri" w:eastAsia="Calibri" w:hAnsi="Calibri"/>
          <w:color w:val="000000"/>
          <w:sz w:val="20"/>
        </w:rPr>
        <w:t xml:space="preserve"> Ave N, Suite 560, Minneapolis, MN 55401</w:t>
      </w:r>
    </w:p>
    <w:p w14:paraId="69583827" w14:textId="77777777" w:rsidR="00455447" w:rsidRDefault="00714DB4">
      <w:pPr>
        <w:spacing w:before="52" w:line="210" w:lineRule="exact"/>
        <w:ind w:left="72"/>
        <w:textAlignment w:val="baseline"/>
        <w:rPr>
          <w:rFonts w:ascii="Calibri" w:eastAsia="Calibri" w:hAnsi="Calibri"/>
          <w:color w:val="000000"/>
          <w:sz w:val="20"/>
        </w:rPr>
      </w:pPr>
      <w:r>
        <w:rPr>
          <w:rFonts w:ascii="Calibri" w:eastAsia="Calibri" w:hAnsi="Calibri"/>
          <w:color w:val="000000"/>
          <w:sz w:val="20"/>
        </w:rPr>
        <w:t xml:space="preserve">By </w:t>
      </w:r>
      <w:hyperlink r:id="rId6">
        <w:r>
          <w:rPr>
            <w:rFonts w:ascii="Calibri" w:eastAsia="Calibri" w:hAnsi="Calibri"/>
            <w:color w:val="0000FF"/>
            <w:sz w:val="20"/>
            <w:u w:val="single"/>
          </w:rPr>
          <w:t>email:</w:t>
        </w:r>
      </w:hyperlink>
      <w:r>
        <w:rPr>
          <w:rFonts w:ascii="Calibri" w:eastAsia="Calibri" w:hAnsi="Calibri"/>
          <w:color w:val="0000FF"/>
          <w:sz w:val="20"/>
          <w:u w:val="single"/>
        </w:rPr>
        <w:t xml:space="preserve"> loaninfo@mncee.org</w:t>
      </w:r>
      <w:r>
        <w:rPr>
          <w:rFonts w:ascii="Calibri" w:eastAsia="Calibri" w:hAnsi="Calibri"/>
          <w:color w:val="000000"/>
          <w:sz w:val="20"/>
        </w:rPr>
        <w:t xml:space="preserve"> (please </w:t>
      </w:r>
      <w:proofErr w:type="gramStart"/>
      <w:r>
        <w:rPr>
          <w:rFonts w:ascii="Calibri" w:eastAsia="Calibri" w:hAnsi="Calibri"/>
          <w:color w:val="000000"/>
          <w:sz w:val="20"/>
        </w:rPr>
        <w:t>note:</w:t>
      </w:r>
      <w:proofErr w:type="gramEnd"/>
      <w:r>
        <w:rPr>
          <w:rFonts w:ascii="Calibri" w:eastAsia="Calibri" w:hAnsi="Calibri"/>
          <w:color w:val="000000"/>
          <w:sz w:val="20"/>
        </w:rPr>
        <w:t xml:space="preserve"> documents sent via email may not be secure)</w:t>
      </w:r>
    </w:p>
    <w:p w14:paraId="0F3D4FB7" w14:textId="6CF59486" w:rsidR="00455447" w:rsidRDefault="00455447" w:rsidP="00714DB4">
      <w:pPr>
        <w:spacing w:before="1" w:line="358" w:lineRule="exact"/>
        <w:jc w:val="center"/>
        <w:textAlignment w:val="baseline"/>
        <w:rPr>
          <w:rFonts w:eastAsia="Times New Roman"/>
          <w:color w:val="000000"/>
          <w:sz w:val="20"/>
        </w:rPr>
      </w:pPr>
    </w:p>
    <w:sectPr w:rsidR="00455447" w:rsidSect="00714DB4">
      <w:pgSz w:w="12240" w:h="15840"/>
      <w:pgMar w:top="1460" w:right="1785" w:bottom="1124" w:left="179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alibri">
    <w:charset w:val="00"/>
    <w:pitch w:val="variable"/>
    <w:family w:val="roman"/>
    <w:panose1 w:val="02020603050405020304"/>
  </w:font>
  <w:font w:name="Arial">
    <w:charset w:val="00"/>
    <w:pitch w:val="variable"/>
    <w:family w:val="swiss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  <w:font w:name="Courier New">
    <w:pitch w:val="default"/>
    <w:family w:val="auto"/>
  </w:font>
  <w:font w:name="Symbol">
    <w:pitch w:val="default"/>
    <w:family w:val="auto"/>
  </w:font>
  <w:font w:name="Wingdings">
    <w:pitch w:val="default"/>
    <w:family w:val="auto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A62F4"/>
    <w:multiLevelType w:val="multilevel"/>
    <w:tmpl w:val="FD5AF7DA"/>
    <w:lvl w:ilvl="0">
      <w:start w:val="4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021339"/>
    <w:multiLevelType w:val="multilevel"/>
    <w:tmpl w:val="3374697E"/>
    <w:lvl w:ilvl="0">
      <w:start w:val="1"/>
      <w:numFmt w:val="bullet"/>
      <w:lvlText w:val=""/>
      <w:lvlJc w:val="left"/>
      <w:pPr>
        <w:tabs>
          <w:tab w:val="decimal" w:pos="360"/>
        </w:tabs>
        <w:ind w:left="720"/>
      </w:pPr>
      <w:rPr>
        <w:rFonts w:ascii="Symbol" w:eastAsia="Symbol" w:hAnsi="Symbol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88A11DF"/>
    <w:multiLevelType w:val="multilevel"/>
    <w:tmpl w:val="7EC6FCE6"/>
    <w:lvl w:ilvl="0">
      <w:start w:val="1"/>
      <w:numFmt w:val="bullet"/>
      <w:lvlText w:val="o"/>
      <w:lvlJc w:val="left"/>
      <w:pPr>
        <w:tabs>
          <w:tab w:val="decimal" w:pos="360"/>
        </w:tabs>
        <w:ind w:left="720"/>
      </w:pPr>
      <w:rPr>
        <w:rFonts w:ascii="Courier New" w:eastAsia="Courier New" w:hAnsi="Courier New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6C2D2D"/>
    <w:multiLevelType w:val="multilevel"/>
    <w:tmpl w:val="C34A89EC"/>
    <w:lvl w:ilvl="0">
      <w:start w:val="6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eastAsia="Times New Roman" w:hAnsi="Times New Roman"/>
        <w:strike w:val="0"/>
        <w:color w:val="000000"/>
        <w:spacing w:val="-1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21E653D"/>
    <w:multiLevelType w:val="multilevel"/>
    <w:tmpl w:val="3A9E1452"/>
    <w:lvl w:ilvl="0">
      <w:start w:val="1"/>
      <w:numFmt w:val="bullet"/>
      <w:lvlText w:val="n"/>
      <w:lvlJc w:val="left"/>
      <w:pPr>
        <w:tabs>
          <w:tab w:val="decimal" w:pos="360"/>
        </w:tabs>
        <w:ind w:left="720"/>
      </w:pPr>
      <w:rPr>
        <w:rFonts w:ascii="Wingdings" w:eastAsia="Wingdings" w:hAnsi="Wingdings"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45980911"/>
    <w:multiLevelType w:val="multilevel"/>
    <w:tmpl w:val="05E68B0E"/>
    <w:lvl w:ilvl="0">
      <w:start w:val="1"/>
      <w:numFmt w:val="decimal"/>
      <w:lvlText w:val="(%1)"/>
      <w:lvlJc w:val="left"/>
      <w:pPr>
        <w:tabs>
          <w:tab w:val="decimal" w:pos="288"/>
        </w:tabs>
        <w:ind w:left="720"/>
      </w:pPr>
      <w:rPr>
        <w:rFonts w:ascii="Times New Roman" w:eastAsia="Times New Roman" w:hAnsi="Times New Roman"/>
        <w:b/>
        <w:strike w:val="0"/>
        <w:color w:val="000000"/>
        <w:spacing w:val="0"/>
        <w:w w:val="100"/>
        <w:sz w:val="20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F3569D8"/>
    <w:multiLevelType w:val="multilevel"/>
    <w:tmpl w:val="A9629E0E"/>
    <w:lvl w:ilvl="0">
      <w:start w:val="2"/>
      <w:numFmt w:val="decimal"/>
      <w:lvlText w:val="%1."/>
      <w:lvlJc w:val="left"/>
      <w:pPr>
        <w:tabs>
          <w:tab w:val="decimal" w:pos="360"/>
        </w:tabs>
        <w:ind w:left="720"/>
      </w:pPr>
      <w:rPr>
        <w:rFonts w:ascii="Calibri" w:eastAsia="Calibri" w:hAnsi="Calibri"/>
        <w:strike w:val="0"/>
        <w:color w:val="000000"/>
        <w:spacing w:val="0"/>
        <w:w w:val="100"/>
        <w:sz w:val="28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BF83CA8"/>
    <w:multiLevelType w:val="multilevel"/>
    <w:tmpl w:val="6CCC3778"/>
    <w:lvl w:ilvl="0">
      <w:start w:val="1"/>
      <w:numFmt w:val="decimal"/>
      <w:lvlText w:val="%1:"/>
      <w:lvlJc w:val="left"/>
      <w:pPr>
        <w:tabs>
          <w:tab w:val="decimal" w:pos="216"/>
        </w:tabs>
        <w:ind w:left="720"/>
      </w:pPr>
      <w:rPr>
        <w:rFonts w:ascii="Times New Roman" w:eastAsia="Times New Roman" w:hAnsi="Times New Roman"/>
        <w:strike w:val="0"/>
        <w:color w:val="000000"/>
        <w:spacing w:val="-2"/>
        <w:w w:val="100"/>
        <w:sz w:val="16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4"/>
  </w:num>
  <w:num w:numId="6">
    <w:abstractNumId w:val="7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447"/>
    <w:rsid w:val="0021408D"/>
    <w:rsid w:val="003573BD"/>
    <w:rsid w:val="00455447"/>
    <w:rsid w:val="005D4067"/>
    <w:rsid w:val="00665BB3"/>
    <w:rsid w:val="006704BA"/>
    <w:rsid w:val="00714DB4"/>
    <w:rsid w:val="00B46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3C098B"/>
  <w15:docId w15:val="{74D3F8BB-43BD-4D4C-A666-047E179D2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PMingLiU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drId3" Type="http://schemas.openxmlformats.org/wordprocessingml/2006/fontTable" Target="fontTable0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oaninfo@mnce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246</Words>
  <Characters>1404</Characters>
  <Application>Microsoft Office Word</Application>
  <DocSecurity>0</DocSecurity>
  <Lines>11</Lines>
  <Paragraphs>3</Paragraphs>
  <ScaleCrop>false</ScaleCrop>
  <Company>Center For Energy And Environment</Company>
  <LinksUpToDate>false</LinksUpToDate>
  <CharactersWithSpaces>1647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Hasnik</dc:creator>
  <cp:lastModifiedBy>Josie Pivec</cp:lastModifiedBy>
  <cp:revision>2</cp:revision>
  <dcterms:created xsi:type="dcterms:W3CDTF">2022-05-02T16:26:00Z</dcterms:created>
  <dcterms:modified xsi:type="dcterms:W3CDTF">2022-05-02T16:26:00Z</dcterms:modified>
</cp:coreProperties>
</file>